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C7" w:rsidRDefault="00EA686F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3675ED">
        <w:rPr>
          <w:rStyle w:val="fHeading4rblock"/>
        </w:rPr>
        <w:t>74</w:t>
      </w:r>
      <w:r>
        <w:rPr>
          <w:rStyle w:val="fHeading4rblock"/>
        </w:rPr>
        <w:br/>
        <w:t>до рішення виконкому міської ради</w:t>
      </w:r>
    </w:p>
    <w:p w:rsidR="00EA686F" w:rsidRDefault="00EA686F">
      <w:pPr>
        <w:pStyle w:val="pHeading4rblock"/>
      </w:pPr>
    </w:p>
    <w:p w:rsidR="000060C7" w:rsidRDefault="00EA686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</w:t>
      </w:r>
      <w:proofErr w:type="spellStart"/>
      <w:r>
        <w:t>Дивобуд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060C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060C7" w:rsidRDefault="00EA686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060C7" w:rsidTr="00FD0DC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060C7" w:rsidTr="00FD0DC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60C7" w:rsidRDefault="00EA686F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0060C7" w:rsidTr="00FD0D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60C7" w:rsidRDefault="00EA686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60C7" w:rsidRDefault="00EA686F">
            <w:proofErr w:type="spellStart"/>
            <w:r>
              <w:rPr>
                <w:rStyle w:val="fTableDataCell"/>
              </w:rPr>
              <w:t>Булавіна</w:t>
            </w:r>
            <w:proofErr w:type="spellEnd"/>
            <w:r>
              <w:rPr>
                <w:rStyle w:val="fTableDataCell"/>
              </w:rPr>
              <w:br/>
              <w:t>Стелла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60C7" w:rsidRDefault="00E4578B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60C7" w:rsidRDefault="00EA686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4578B" w:rsidTr="00FD0D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r>
              <w:rPr>
                <w:rStyle w:val="fTableDataCell"/>
              </w:rPr>
              <w:t>Васильків</w:t>
            </w:r>
            <w:r>
              <w:rPr>
                <w:rStyle w:val="fTableDataCell"/>
              </w:rPr>
              <w:br/>
              <w:t>Ярослава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r w:rsidRPr="00104D5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4578B" w:rsidTr="00FD0D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 w:rsidP="00A045C1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Альона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r w:rsidRPr="00104D5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 w:rsidP="00A045C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4578B" w:rsidTr="00FD0D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 w:rsidP="00A045C1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r w:rsidRPr="00104D5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 w:rsidP="00A045C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4578B" w:rsidTr="00FD0D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r w:rsidRPr="00104D5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4578B" w:rsidTr="00FD0D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pPr>
              <w:jc w:val="center"/>
            </w:pPr>
            <w: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 w:rsidP="000147F4">
            <w:proofErr w:type="spellStart"/>
            <w:r>
              <w:rPr>
                <w:rStyle w:val="fTableDataCell"/>
              </w:rPr>
              <w:t>Стасюкевич</w:t>
            </w:r>
            <w:proofErr w:type="spellEnd"/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>
            <w:r w:rsidRPr="00104D5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4578B" w:rsidRDefault="00E4578B" w:rsidP="000147F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D0DC8" w:rsidTr="00FD0DC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0DC8" w:rsidRDefault="00FD0DC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0DC8" w:rsidRDefault="00FD0DC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0DC8" w:rsidRDefault="00FD0DC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0DC8" w:rsidRDefault="00FD0DC8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E4578B" w:rsidRDefault="00E4578B" w:rsidP="00E4578B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0060C7" w:rsidRDefault="000060C7" w:rsidP="00E4578B">
      <w:pPr>
        <w:tabs>
          <w:tab w:val="left" w:pos="7086"/>
        </w:tabs>
        <w:spacing w:before="840"/>
      </w:pPr>
    </w:p>
    <w:sectPr w:rsidR="000060C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629" w:rsidRDefault="00EA686F">
      <w:r>
        <w:separator/>
      </w:r>
    </w:p>
  </w:endnote>
  <w:endnote w:type="continuationSeparator" w:id="0">
    <w:p w:rsidR="00FA6629" w:rsidRDefault="00EA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629" w:rsidRDefault="00EA686F">
      <w:r>
        <w:separator/>
      </w:r>
    </w:p>
  </w:footnote>
  <w:footnote w:type="continuationSeparator" w:id="0">
    <w:p w:rsidR="00FA6629" w:rsidRDefault="00EA6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060C7">
      <w:tc>
        <w:tcPr>
          <w:tcW w:w="5701" w:type="dxa"/>
          <w:shd w:val="clear" w:color="auto" w:fill="auto"/>
        </w:tcPr>
        <w:p w:rsidR="000060C7" w:rsidRDefault="00EA686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060C7" w:rsidRDefault="00EA686F">
          <w:pPr>
            <w:jc w:val="right"/>
          </w:pPr>
          <w:r>
            <w:rPr>
              <w:i/>
              <w:iCs/>
            </w:rPr>
            <w:t>Продовження додатка 243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0C7" w:rsidRDefault="000060C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0C7"/>
    <w:rsid w:val="000060C7"/>
    <w:rsid w:val="003675ED"/>
    <w:rsid w:val="00E4578B"/>
    <w:rsid w:val="00EA686F"/>
    <w:rsid w:val="00FA6629"/>
    <w:rsid w:val="00FD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231</Characters>
  <Application>Microsoft Office Word</Application>
  <DocSecurity>0</DocSecurity>
  <Lines>1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2021-07-07T05:18:00Z</dcterms:created>
  <dcterms:modified xsi:type="dcterms:W3CDTF">2021-07-08T05:43:00Z</dcterms:modified>
  <dc:language>en-US</dc:language>
</cp:coreProperties>
</file>